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9E" w:rsidRDefault="00D3269E">
      <w:pPr>
        <w:jc w:val="center"/>
        <w:rPr>
          <w:rFonts w:ascii="Arial" w:hAnsi="Arial" w:cs="Arial"/>
          <w:b/>
          <w:bCs/>
          <w:sz w:val="28"/>
        </w:rPr>
      </w:pPr>
    </w:p>
    <w:p w:rsidR="00D3269E" w:rsidRDefault="00D3269E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>
        <w:rPr>
          <w:rFonts w:ascii="Arial" w:hAnsi="Arial"/>
          <w:b/>
          <w:color w:val="000000"/>
          <w:spacing w:val="-8"/>
          <w:sz w:val="36"/>
        </w:rPr>
        <w:t xml:space="preserve">MARCHE </w:t>
      </w:r>
      <w:r w:rsidRPr="009B18C6">
        <w:rPr>
          <w:rFonts w:ascii="Arial" w:hAnsi="Arial"/>
          <w:b/>
          <w:color w:val="000000"/>
          <w:spacing w:val="-8"/>
          <w:sz w:val="36"/>
        </w:rPr>
        <w:t>n°25021-S-AO-NETTOYAGE</w:t>
      </w:r>
    </w:p>
    <w:p w:rsidR="00D3269E" w:rsidRDefault="00D3269E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 w:rsidRPr="009B18C6">
        <w:rPr>
          <w:rFonts w:ascii="Arial" w:hAnsi="Arial"/>
          <w:b/>
          <w:color w:val="000000"/>
          <w:spacing w:val="-8"/>
          <w:sz w:val="36"/>
        </w:rPr>
        <w:t>NETTOYAGE ET</w:t>
      </w:r>
      <w:r>
        <w:rPr>
          <w:rFonts w:ascii="Arial" w:hAnsi="Arial"/>
          <w:b/>
          <w:color w:val="000000"/>
          <w:spacing w:val="-8"/>
          <w:sz w:val="36"/>
        </w:rPr>
        <w:t xml:space="preserve"> </w:t>
      </w:r>
      <w:r w:rsidRPr="009B18C6">
        <w:rPr>
          <w:rFonts w:ascii="Arial" w:hAnsi="Arial"/>
          <w:b/>
          <w:color w:val="000000"/>
          <w:spacing w:val="-8"/>
          <w:sz w:val="36"/>
        </w:rPr>
        <w:t xml:space="preserve">D’ENTRETIEN DES SITES DE </w:t>
      </w:r>
      <w:r>
        <w:rPr>
          <w:rFonts w:ascii="Arial" w:hAnsi="Arial"/>
          <w:b/>
          <w:color w:val="000000"/>
          <w:spacing w:val="-8"/>
          <w:sz w:val="36"/>
        </w:rPr>
        <w:t>LA CPAM DU VAR</w:t>
      </w:r>
    </w:p>
    <w:p w:rsidR="0016745B" w:rsidRPr="009B18C6" w:rsidRDefault="003D4842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>
        <w:rPr>
          <w:rFonts w:ascii="Arial" w:hAnsi="Arial"/>
          <w:b/>
          <w:color w:val="000000"/>
          <w:spacing w:val="-8"/>
          <w:sz w:val="36"/>
        </w:rPr>
        <w:t>LOT 3</w:t>
      </w:r>
      <w:r w:rsidR="0016745B">
        <w:rPr>
          <w:rFonts w:ascii="Arial" w:hAnsi="Arial"/>
          <w:b/>
          <w:color w:val="000000"/>
          <w:spacing w:val="-8"/>
          <w:sz w:val="36"/>
        </w:rPr>
        <w:t xml:space="preserve"> : </w:t>
      </w:r>
      <w:r>
        <w:rPr>
          <w:rFonts w:ascii="Arial" w:hAnsi="Arial"/>
          <w:b/>
          <w:color w:val="000000"/>
          <w:spacing w:val="-8"/>
          <w:sz w:val="36"/>
        </w:rPr>
        <w:t>Fréjus, Draguignan et Brignoles</w:t>
      </w:r>
    </w:p>
    <w:p w:rsidR="00D3269E" w:rsidRDefault="00D3269E" w:rsidP="00D3269E">
      <w:pPr>
        <w:rPr>
          <w:rFonts w:ascii="Arial" w:hAnsi="Arial" w:cs="Arial"/>
          <w:b/>
          <w:bCs/>
          <w:sz w:val="28"/>
        </w:rPr>
      </w:pPr>
    </w:p>
    <w:p w:rsidR="00D10052" w:rsidRPr="001B0537" w:rsidRDefault="00D10052">
      <w:pPr>
        <w:jc w:val="center"/>
        <w:rPr>
          <w:rFonts w:ascii="Arial" w:hAnsi="Arial" w:cs="Arial"/>
          <w:b/>
          <w:bCs/>
          <w:sz w:val="28"/>
        </w:rPr>
      </w:pPr>
    </w:p>
    <w:p w:rsidR="00D10052" w:rsidRPr="006E0898" w:rsidRDefault="00D10052">
      <w:pPr>
        <w:rPr>
          <w:rFonts w:ascii="Arial" w:hAnsi="Arial" w:cs="Arial"/>
          <w:sz w:val="18"/>
        </w:rPr>
      </w:pPr>
    </w:p>
    <w:p w:rsidR="00AB2C22" w:rsidRPr="002B0DD0" w:rsidRDefault="00E54C36" w:rsidP="002B0DD0">
      <w:pPr>
        <w:jc w:val="center"/>
        <w:rPr>
          <w:rFonts w:ascii="Arial" w:hAnsi="Arial" w:cs="Arial"/>
          <w:b/>
          <w:bCs/>
          <w:sz w:val="28"/>
        </w:rPr>
      </w:pPr>
      <w:r w:rsidRPr="001B0537">
        <w:rPr>
          <w:rFonts w:ascii="Arial" w:hAnsi="Arial" w:cs="Arial"/>
          <w:b/>
          <w:bCs/>
          <w:sz w:val="28"/>
        </w:rPr>
        <w:t>ATTESTATION DE</w:t>
      </w:r>
      <w:r w:rsidR="00D10052" w:rsidRPr="001B0537">
        <w:rPr>
          <w:rFonts w:ascii="Arial" w:hAnsi="Arial" w:cs="Arial"/>
          <w:b/>
          <w:bCs/>
          <w:sz w:val="28"/>
        </w:rPr>
        <w:t xml:space="preserve"> VISITE</w:t>
      </w:r>
    </w:p>
    <w:p w:rsidR="009925A7" w:rsidRPr="006E0898" w:rsidRDefault="00E51657" w:rsidP="009925A7">
      <w:pPr>
        <w:rPr>
          <w:rFonts w:ascii="Arial" w:hAnsi="Arial" w:cs="Arial"/>
          <w:sz w:val="22"/>
        </w:rPr>
      </w:pPr>
      <w:r w:rsidRPr="001B0537">
        <w:rPr>
          <w:rFonts w:ascii="Arial" w:hAnsi="Arial" w:cs="Arial"/>
        </w:rPr>
        <w:tab/>
      </w:r>
    </w:p>
    <w:p w:rsidR="00E51657" w:rsidRDefault="00E51657" w:rsidP="00AA49A5">
      <w:pPr>
        <w:tabs>
          <w:tab w:val="left" w:pos="2268"/>
          <w:tab w:val="left" w:pos="7216"/>
        </w:tabs>
        <w:jc w:val="center"/>
        <w:rPr>
          <w:rFonts w:ascii="Arial" w:hAnsi="Arial" w:cs="Arial"/>
          <w:sz w:val="22"/>
        </w:rPr>
      </w:pPr>
    </w:p>
    <w:p w:rsidR="00AA49A5" w:rsidRPr="006E0898" w:rsidRDefault="00AA49A5" w:rsidP="002227A1">
      <w:pPr>
        <w:tabs>
          <w:tab w:val="left" w:pos="2268"/>
          <w:tab w:val="left" w:pos="7216"/>
        </w:tabs>
        <w:rPr>
          <w:rFonts w:ascii="Arial" w:hAnsi="Arial" w:cs="Arial"/>
          <w:sz w:val="22"/>
        </w:rPr>
      </w:pPr>
    </w:p>
    <w:p w:rsidR="00E51657" w:rsidRDefault="00E51657" w:rsidP="00E51657">
      <w:pPr>
        <w:tabs>
          <w:tab w:val="left" w:pos="3402"/>
        </w:tabs>
      </w:pPr>
    </w:p>
    <w:tbl>
      <w:tblPr>
        <w:tblW w:w="13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013"/>
        <w:gridCol w:w="2063"/>
        <w:gridCol w:w="2375"/>
        <w:gridCol w:w="1658"/>
        <w:gridCol w:w="3729"/>
      </w:tblGrid>
      <w:tr w:rsidR="00AE5068" w:rsidRPr="00C625C9" w:rsidTr="00AE5068">
        <w:trPr>
          <w:trHeight w:val="582"/>
          <w:jc w:val="center"/>
        </w:trPr>
        <w:tc>
          <w:tcPr>
            <w:tcW w:w="1951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Site</w:t>
            </w:r>
          </w:p>
        </w:tc>
        <w:tc>
          <w:tcPr>
            <w:tcW w:w="2013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Adresse du site</w:t>
            </w:r>
          </w:p>
        </w:tc>
        <w:tc>
          <w:tcPr>
            <w:tcW w:w="2063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Raison sociale de l’entreprise</w:t>
            </w:r>
          </w:p>
        </w:tc>
        <w:tc>
          <w:tcPr>
            <w:tcW w:w="2375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Nom du Représentant de l'Entreprise</w:t>
            </w:r>
          </w:p>
        </w:tc>
        <w:tc>
          <w:tcPr>
            <w:tcW w:w="1658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Date</w:t>
            </w:r>
          </w:p>
        </w:tc>
        <w:tc>
          <w:tcPr>
            <w:tcW w:w="3729" w:type="dxa"/>
            <w:shd w:val="clear" w:color="auto" w:fill="C6D9F1"/>
          </w:tcPr>
          <w:p w:rsidR="00AE5068" w:rsidRPr="00C625C9" w:rsidRDefault="00AE5068" w:rsidP="00AE506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et cachet de l’entreprise</w:t>
            </w:r>
          </w:p>
        </w:tc>
      </w:tr>
      <w:tr w:rsidR="00AE5068" w:rsidRPr="00C625C9" w:rsidTr="00AE5068">
        <w:trPr>
          <w:trHeight w:val="846"/>
          <w:jc w:val="center"/>
        </w:trPr>
        <w:tc>
          <w:tcPr>
            <w:tcW w:w="1951" w:type="dxa"/>
            <w:shd w:val="clear" w:color="auto" w:fill="auto"/>
          </w:tcPr>
          <w:p w:rsidR="00AE5068" w:rsidRPr="005A7226" w:rsidRDefault="00AE5068" w:rsidP="002E3356">
            <w:pPr>
              <w:spacing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 w:rsidRPr="005A7226">
              <w:rPr>
                <w:rFonts w:ascii="Arial" w:hAnsi="Arial" w:cs="Arial"/>
                <w:bCs/>
                <w:smallCaps/>
                <w:sz w:val="20"/>
                <w:szCs w:val="20"/>
              </w:rPr>
              <w:t>Brignoles</w:t>
            </w:r>
          </w:p>
        </w:tc>
        <w:tc>
          <w:tcPr>
            <w:tcW w:w="2013" w:type="dxa"/>
          </w:tcPr>
          <w:p w:rsidR="00AE5068" w:rsidRPr="00AE5068" w:rsidRDefault="00AE5068" w:rsidP="00AE5068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AE5068">
              <w:rPr>
                <w:rFonts w:ascii="Arial" w:hAnsi="Arial" w:cs="Arial"/>
                <w:sz w:val="20"/>
              </w:rPr>
              <w:t>"Le St Louis" - rue des Déportés - BP 500 83177 Brignoles CEDEX</w:t>
            </w:r>
          </w:p>
        </w:tc>
        <w:tc>
          <w:tcPr>
            <w:tcW w:w="2063" w:type="dxa"/>
          </w:tcPr>
          <w:p w:rsidR="00AE5068" w:rsidRPr="002B0DD0" w:rsidRDefault="00AE5068" w:rsidP="002B0DD0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E5068" w:rsidRPr="00C625C9" w:rsidTr="00AE5068">
        <w:trPr>
          <w:trHeight w:val="989"/>
          <w:jc w:val="center"/>
        </w:trPr>
        <w:tc>
          <w:tcPr>
            <w:tcW w:w="1951" w:type="dxa"/>
            <w:shd w:val="clear" w:color="auto" w:fill="auto"/>
          </w:tcPr>
          <w:p w:rsidR="00AE5068" w:rsidRPr="00C625C9" w:rsidRDefault="00AE5068" w:rsidP="00C625C9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Fréjus</w:t>
            </w:r>
          </w:p>
        </w:tc>
        <w:tc>
          <w:tcPr>
            <w:tcW w:w="2013" w:type="dxa"/>
          </w:tcPr>
          <w:p w:rsidR="00AE5068" w:rsidRPr="00AE5068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AE5068">
              <w:rPr>
                <w:rFonts w:ascii="Arial" w:hAnsi="Arial" w:cs="Arial"/>
                <w:sz w:val="20"/>
              </w:rPr>
              <w:t>Le Sagittaire, Avenue de Lattre de Tassigny, 83600 Fréjus</w:t>
            </w:r>
          </w:p>
        </w:tc>
        <w:tc>
          <w:tcPr>
            <w:tcW w:w="2063" w:type="dxa"/>
          </w:tcPr>
          <w:p w:rsidR="00AE5068" w:rsidRPr="002B0DD0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E5068" w:rsidRPr="00C625C9" w:rsidTr="00AE5068">
        <w:trPr>
          <w:jc w:val="center"/>
        </w:trPr>
        <w:tc>
          <w:tcPr>
            <w:tcW w:w="1951" w:type="dxa"/>
            <w:shd w:val="clear" w:color="auto" w:fill="auto"/>
          </w:tcPr>
          <w:p w:rsidR="00AE5068" w:rsidRPr="00C625C9" w:rsidRDefault="00AE5068" w:rsidP="00C625C9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 w:rsidRPr="00C625C9">
              <w:rPr>
                <w:rFonts w:ascii="Arial" w:hAnsi="Arial" w:cs="Arial"/>
                <w:bCs/>
                <w:smallCaps/>
                <w:sz w:val="20"/>
                <w:szCs w:val="20"/>
              </w:rPr>
              <w:t>Draguignan</w:t>
            </w:r>
          </w:p>
          <w:p w:rsidR="00AE5068" w:rsidRPr="00C625C9" w:rsidRDefault="00AE5068" w:rsidP="00C625C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013" w:type="dxa"/>
          </w:tcPr>
          <w:p w:rsidR="00AE5068" w:rsidRPr="00AE5068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AE5068">
              <w:rPr>
                <w:rFonts w:ascii="Arial" w:hAnsi="Arial" w:cs="Arial"/>
                <w:sz w:val="20"/>
              </w:rPr>
              <w:t>24 Boulevard Carnot - BP 283 83104 Draguignan CEDEX</w:t>
            </w:r>
          </w:p>
        </w:tc>
        <w:tc>
          <w:tcPr>
            <w:tcW w:w="2063" w:type="dxa"/>
          </w:tcPr>
          <w:p w:rsidR="00AE5068" w:rsidRPr="002B0DD0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A0E84" w:rsidRDefault="005A0E84" w:rsidP="0048758A"/>
    <w:p w:rsidR="00AA49A5" w:rsidRDefault="00AA49A5" w:rsidP="0048758A"/>
    <w:p w:rsidR="00AA49A5" w:rsidRDefault="00AA49A5" w:rsidP="0048758A"/>
    <w:p w:rsidR="00AA49A5" w:rsidRDefault="00AA49A5" w:rsidP="0048758A"/>
    <w:tbl>
      <w:tblPr>
        <w:tblW w:w="11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0"/>
      </w:tblGrid>
      <w:tr w:rsidR="00AA49A5" w:rsidTr="00404C9E">
        <w:trPr>
          <w:trHeight w:val="470"/>
          <w:jc w:val="center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A5" w:rsidRDefault="00AA49A5" w:rsidP="00404C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Date, signature et cachet du Représentant de la visite </w:t>
            </w:r>
            <w:r w:rsidR="00AE5068">
              <w:rPr>
                <w:rFonts w:ascii="Arial" w:hAnsi="Arial" w:cs="Arial"/>
                <w:b/>
                <w:bCs/>
              </w:rPr>
              <w:t>de la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 xml:space="preserve"> CPAM du Var</w:t>
            </w:r>
          </w:p>
        </w:tc>
      </w:tr>
      <w:tr w:rsidR="00AA49A5" w:rsidTr="00404C9E">
        <w:trPr>
          <w:trHeight w:val="1020"/>
          <w:jc w:val="center"/>
        </w:trPr>
        <w:tc>
          <w:tcPr>
            <w:tcW w:w="5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A5" w:rsidRDefault="00AA49A5" w:rsidP="00404C9E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 </w:t>
            </w:r>
          </w:p>
        </w:tc>
      </w:tr>
    </w:tbl>
    <w:p w:rsidR="00AA49A5" w:rsidRDefault="00AA49A5" w:rsidP="0048758A"/>
    <w:sectPr w:rsidR="00AA49A5" w:rsidSect="005A7226">
      <w:footerReference w:type="default" r:id="rId8"/>
      <w:headerReference w:type="first" r:id="rId9"/>
      <w:footerReference w:type="first" r:id="rId10"/>
      <w:pgSz w:w="16838" w:h="11906" w:orient="landscape" w:code="9"/>
      <w:pgMar w:top="567" w:right="374" w:bottom="567" w:left="567" w:header="284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D2" w:rsidRDefault="009114D2">
      <w:r>
        <w:separator/>
      </w:r>
    </w:p>
  </w:endnote>
  <w:endnote w:type="continuationSeparator" w:id="0">
    <w:p w:rsidR="009114D2" w:rsidRDefault="00911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C36" w:rsidRDefault="00E54C36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AE5068">
      <w:rPr>
        <w:noProof/>
      </w:rPr>
      <w:t>2</w:t>
    </w:r>
    <w:r>
      <w:fldChar w:fldCharType="end"/>
    </w:r>
  </w:p>
  <w:p w:rsidR="00E54C36" w:rsidRDefault="00E54C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69E" w:rsidRPr="00D3269E" w:rsidRDefault="00D3269E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D3269E">
      <w:rPr>
        <w:rFonts w:ascii="Arial" w:hAnsi="Arial" w:cs="Arial"/>
        <w:color w:val="A6A6A6"/>
        <w:sz w:val="20"/>
      </w:rPr>
      <w:t>MARCHE n°25021-S-AO-NETTOYAGE</w:t>
    </w:r>
    <w:r w:rsidR="003D4842">
      <w:rPr>
        <w:rFonts w:ascii="Arial" w:hAnsi="Arial" w:cs="Arial"/>
        <w:color w:val="A6A6A6"/>
        <w:sz w:val="20"/>
      </w:rPr>
      <w:t>_LOT 3</w:t>
    </w:r>
  </w:p>
  <w:p w:rsidR="00D3269E" w:rsidRPr="00D3269E" w:rsidRDefault="00D3269E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D3269E">
      <w:rPr>
        <w:rFonts w:ascii="Arial" w:hAnsi="Arial" w:cs="Arial"/>
        <w:color w:val="A6A6A6"/>
        <w:sz w:val="20"/>
      </w:rPr>
      <w:t>NETTOYAGE ET D’ENTRETIEN DES SITES DE LA CPAM DU VAR</w:t>
    </w:r>
  </w:p>
  <w:p w:rsidR="00BF3C55" w:rsidRPr="006E0898" w:rsidRDefault="00BF3C55" w:rsidP="001B0537">
    <w:pPr>
      <w:pStyle w:val="Pieddepage"/>
      <w:jc w:val="center"/>
      <w:rPr>
        <w:rFonts w:ascii="Arial" w:hAnsi="Arial" w:cs="Arial"/>
        <w:color w:val="A6A6A6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D2" w:rsidRDefault="009114D2">
      <w:r>
        <w:separator/>
      </w:r>
    </w:p>
  </w:footnote>
  <w:footnote w:type="continuationSeparator" w:id="0">
    <w:p w:rsidR="009114D2" w:rsidRDefault="00911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898" w:rsidRDefault="009925A7">
    <w:pPr>
      <w:pStyle w:val="En-tte"/>
    </w:pPr>
    <w:r>
      <w:rPr>
        <w:noProof/>
      </w:rPr>
      <w:drawing>
        <wp:inline distT="0" distB="0" distL="0" distR="0" wp14:anchorId="5B14D499" wp14:editId="492CD34A">
          <wp:extent cx="1524000" cy="4419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41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B2EDB"/>
    <w:multiLevelType w:val="hybridMultilevel"/>
    <w:tmpl w:val="FEA498D2"/>
    <w:lvl w:ilvl="0" w:tplc="9B7C4CBA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16"/>
    <w:rsid w:val="00025863"/>
    <w:rsid w:val="000E229F"/>
    <w:rsid w:val="0010335B"/>
    <w:rsid w:val="00146F0E"/>
    <w:rsid w:val="00154F6E"/>
    <w:rsid w:val="0016745B"/>
    <w:rsid w:val="00172363"/>
    <w:rsid w:val="00175397"/>
    <w:rsid w:val="001B0537"/>
    <w:rsid w:val="001D3503"/>
    <w:rsid w:val="001D73FF"/>
    <w:rsid w:val="002106FE"/>
    <w:rsid w:val="002159BF"/>
    <w:rsid w:val="00217A16"/>
    <w:rsid w:val="002227A1"/>
    <w:rsid w:val="002A38C8"/>
    <w:rsid w:val="002A7948"/>
    <w:rsid w:val="002B0DD0"/>
    <w:rsid w:val="002E3356"/>
    <w:rsid w:val="0033303F"/>
    <w:rsid w:val="0037192C"/>
    <w:rsid w:val="003A01F2"/>
    <w:rsid w:val="003B6F91"/>
    <w:rsid w:val="003D4842"/>
    <w:rsid w:val="00463EA4"/>
    <w:rsid w:val="004724C7"/>
    <w:rsid w:val="0048758A"/>
    <w:rsid w:val="004C2B3C"/>
    <w:rsid w:val="005023F8"/>
    <w:rsid w:val="005A0E84"/>
    <w:rsid w:val="005A7226"/>
    <w:rsid w:val="00605A39"/>
    <w:rsid w:val="006A6099"/>
    <w:rsid w:val="006E0898"/>
    <w:rsid w:val="007421F2"/>
    <w:rsid w:val="007505A2"/>
    <w:rsid w:val="008172AE"/>
    <w:rsid w:val="009114D2"/>
    <w:rsid w:val="00923219"/>
    <w:rsid w:val="00930FAB"/>
    <w:rsid w:val="009600FF"/>
    <w:rsid w:val="009925A7"/>
    <w:rsid w:val="009933F6"/>
    <w:rsid w:val="009A49F5"/>
    <w:rsid w:val="009B3285"/>
    <w:rsid w:val="009C39D7"/>
    <w:rsid w:val="009D62CD"/>
    <w:rsid w:val="00A10307"/>
    <w:rsid w:val="00A6033C"/>
    <w:rsid w:val="00A95796"/>
    <w:rsid w:val="00AA49A5"/>
    <w:rsid w:val="00AB2C22"/>
    <w:rsid w:val="00AE5068"/>
    <w:rsid w:val="00BF3C55"/>
    <w:rsid w:val="00C06094"/>
    <w:rsid w:val="00C33875"/>
    <w:rsid w:val="00C625C9"/>
    <w:rsid w:val="00C91964"/>
    <w:rsid w:val="00CB0138"/>
    <w:rsid w:val="00CB1AC6"/>
    <w:rsid w:val="00CC3A65"/>
    <w:rsid w:val="00D10052"/>
    <w:rsid w:val="00D227E2"/>
    <w:rsid w:val="00D3269E"/>
    <w:rsid w:val="00DA3B8F"/>
    <w:rsid w:val="00DB7808"/>
    <w:rsid w:val="00DD2279"/>
    <w:rsid w:val="00E2427E"/>
    <w:rsid w:val="00E51657"/>
    <w:rsid w:val="00E54C36"/>
    <w:rsid w:val="00E857BB"/>
    <w:rsid w:val="00EA5DE5"/>
    <w:rsid w:val="00EF53FA"/>
    <w:rsid w:val="00F60C0F"/>
    <w:rsid w:val="00FC578F"/>
    <w:rsid w:val="00FD79B7"/>
    <w:rsid w:val="00FE4C2B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6AB9F"/>
  <w15:docId w15:val="{266E3D1F-AD3F-4415-BAB4-629B9302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rsid w:val="00E54C36"/>
    <w:rPr>
      <w:sz w:val="24"/>
      <w:szCs w:val="24"/>
    </w:rPr>
  </w:style>
  <w:style w:type="character" w:styleId="Lienhypertexte">
    <w:name w:val="Hyperlink"/>
    <w:uiPriority w:val="99"/>
    <w:unhideWhenUsed/>
    <w:rsid w:val="00E5165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D79B7"/>
    <w:pPr>
      <w:ind w:left="708"/>
    </w:pPr>
  </w:style>
  <w:style w:type="table" w:styleId="Trameclaire-Accent2">
    <w:name w:val="Light Shading Accent 2"/>
    <w:basedOn w:val="TableauNormal"/>
    <w:uiPriority w:val="60"/>
    <w:rsid w:val="002227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1">
    <w:name w:val="Light Shading Accent 1"/>
    <w:basedOn w:val="TableauNormal"/>
    <w:uiPriority w:val="60"/>
    <w:rsid w:val="002227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moyenne2">
    <w:name w:val="Medium Shading 2"/>
    <w:basedOn w:val="TableauNormal"/>
    <w:uiPriority w:val="64"/>
    <w:rsid w:val="002227A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dutableau">
    <w:name w:val="Table Grid"/>
    <w:basedOn w:val="TableauNormal"/>
    <w:uiPriority w:val="59"/>
    <w:rsid w:val="00FF3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FF39C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925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4F6B6-E824-4FAA-9A06-93182BDE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DE NETTOYAGE DES LOCAUX DE LA CPAM DU VAR</vt:lpstr>
    </vt:vector>
  </TitlesOfParts>
  <Company>CNAMTS</Company>
  <LinksUpToDate>false</LinksUpToDate>
  <CharactersWithSpaces>583</CharactersWithSpaces>
  <SharedDoc>false</SharedDoc>
  <HLinks>
    <vt:vector size="6" baseType="variant">
      <vt:variant>
        <vt:i4>8192014</vt:i4>
      </vt:variant>
      <vt:variant>
        <vt:i4>0</vt:i4>
      </vt:variant>
      <vt:variant>
        <vt:i4>0</vt:i4>
      </vt:variant>
      <vt:variant>
        <vt:i4>5</vt:i4>
      </vt:variant>
      <vt:variant>
        <vt:lpwstr>mailto:Cyril.bourrachot@cpam-toulon.cnamts.fr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DE NETTOYAGE DES LOCAUX DE LA CPAM DU VAR</dc:title>
  <dc:creator>CPAM DU VAR</dc:creator>
  <cp:lastModifiedBy>KEGUNY-FABRE LAUREN (CPAM VAR)</cp:lastModifiedBy>
  <cp:revision>2</cp:revision>
  <cp:lastPrinted>2005-03-15T12:03:00Z</cp:lastPrinted>
  <dcterms:created xsi:type="dcterms:W3CDTF">2025-08-13T08:39:00Z</dcterms:created>
  <dcterms:modified xsi:type="dcterms:W3CDTF">2025-08-13T08:39:00Z</dcterms:modified>
</cp:coreProperties>
</file>